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191" w:rsidRPr="00894FEB" w:rsidRDefault="00A742D7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</w:t>
      </w:r>
      <w:r w:rsidR="00685F39" w:rsidRPr="00894F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«Основные сведения»</w:t>
      </w:r>
    </w:p>
    <w:p w:rsidR="00685F39" w:rsidRPr="00894FEB" w:rsidRDefault="00685F39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191" w:rsidRPr="00894FEB" w:rsidRDefault="000C63DF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3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Полное наименование на русском языке: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C1191"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– </w:t>
      </w:r>
      <w:proofErr w:type="spellStart"/>
      <w:r w:rsidR="009C1191"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="009C1191"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№5 «Сказка» </w:t>
      </w:r>
      <w:proofErr w:type="spellStart"/>
      <w:r w:rsidR="009C1191"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="009C1191"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671A" w:rsidRPr="00894FEB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C63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Полное наименование на татарском языке:</w:t>
      </w:r>
      <w:r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94F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Татарстан Республикасы, Сарман муниципаль районы мәктәпкәчә белем бирү муниципаль бюджет учреждениесе – Җәлил 5-нче «Әкият» балалар бакчасы.</w:t>
      </w:r>
    </w:p>
    <w:p w:rsidR="00CE671A" w:rsidRPr="00894FEB" w:rsidRDefault="00CE671A" w:rsidP="00CE671A">
      <w:pPr>
        <w:widowControl w:val="0"/>
        <w:tabs>
          <w:tab w:val="center" w:pos="50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9C1191" w:rsidRPr="00894FEB" w:rsidRDefault="009C1191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F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Сокращенное наименование на русском языке</w:t>
      </w:r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: МБДОУ №5 «Сказка».</w:t>
      </w:r>
    </w:p>
    <w:p w:rsidR="00CE671A" w:rsidRPr="00894FEB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3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Сокращенное наименование на </w:t>
      </w:r>
      <w:r w:rsidRPr="000C63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татарском языке:</w:t>
      </w:r>
      <w:r w:rsidRPr="00894F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МББМБУ №5 </w:t>
      </w:r>
      <w:r w:rsidRPr="00894FE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«Әкият».</w:t>
      </w:r>
    </w:p>
    <w:p w:rsid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94FEB" w:rsidRPr="00894FEB" w:rsidRDefault="00894FEB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94FE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Дата создания</w:t>
      </w:r>
      <w:r w:rsidRPr="00894F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: 1984 г.</w:t>
      </w:r>
    </w:p>
    <w:p w:rsidR="009C1191" w:rsidRPr="00894FEB" w:rsidRDefault="009C1191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F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Юридический адрес:</w:t>
      </w:r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423368, Республика Татарстан, </w:t>
      </w:r>
      <w:proofErr w:type="spellStart"/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п.г.т</w:t>
      </w:r>
      <w:proofErr w:type="gramStart"/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жалиль</w:t>
      </w:r>
      <w:proofErr w:type="spellEnd"/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Лесная, 19.</w:t>
      </w:r>
    </w:p>
    <w:p w:rsidR="009B15AD" w:rsidRPr="00894FEB" w:rsidRDefault="00894FEB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94FE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E-mail: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9B15AD" w:rsidRPr="00894FE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schaydullina.ramilya@yandex.ru</w:t>
      </w:r>
    </w:p>
    <w:p w:rsidR="00685F39" w:rsidRPr="00894FEB" w:rsidRDefault="00894FEB" w:rsidP="00CE671A">
      <w:pPr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4FE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</w:t>
      </w:r>
      <w:r w:rsidR="00685F39" w:rsidRPr="00894F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ежим работы</w:t>
      </w:r>
      <w:r w:rsidR="00685F39" w:rsidRPr="00894F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685F39" w:rsidRPr="00894FEB" w:rsidRDefault="00685F39" w:rsidP="00CE671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пятидневная рабочая неделя;</w:t>
      </w:r>
    </w:p>
    <w:p w:rsidR="00685F39" w:rsidRPr="00894FEB" w:rsidRDefault="00685F39" w:rsidP="00CE671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длительность пребывания детей в Учреждении –12 часов;</w:t>
      </w:r>
    </w:p>
    <w:p w:rsidR="00685F39" w:rsidRPr="00894FEB" w:rsidRDefault="00685F39" w:rsidP="00CE671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ежедневный график работы Учреждения: с 6.00 до 18.00;</w:t>
      </w:r>
    </w:p>
    <w:p w:rsidR="00685F39" w:rsidRPr="00894FEB" w:rsidRDefault="00685F39" w:rsidP="00CE671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FE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выходные дни: суббота, воскресенье и праздничные дни.</w:t>
      </w:r>
    </w:p>
    <w:p w:rsidR="00894FEB" w:rsidRPr="00894FEB" w:rsidRDefault="00894FEB" w:rsidP="00CE671A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94FEB" w:rsidRPr="00CE671A" w:rsidRDefault="00894FEB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B61D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Филиалов</w:t>
      </w:r>
      <w:r w:rsidRPr="00894F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нет</w:t>
      </w:r>
    </w:p>
    <w:p w:rsidR="009B15AD" w:rsidRPr="00CE671A" w:rsidRDefault="00894FEB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742D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</w:t>
      </w:r>
      <w:r w:rsidR="009B15AD" w:rsidRPr="00CE671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аведующая</w:t>
      </w:r>
      <w:r w:rsidRPr="00A742D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ДОУ</w:t>
      </w:r>
      <w:r w:rsidRPr="00894F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  <w:r w:rsidR="009B15AD"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Шайдуллина Рамиля Магсутовна/ Балалар бакчасы белэн мөдир  Шәйдуллина Рамилә Мәгъсүт кызы җитәкчелек итә</w:t>
      </w:r>
    </w:p>
    <w:p w:rsid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ru-RU"/>
        </w:rPr>
      </w:pP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ru-RU"/>
        </w:rPr>
        <w:t>Учредитель</w:t>
      </w:r>
      <w:r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Учредителем (Собственником) Учреждения является муниципальное образование  «</w:t>
      </w:r>
      <w:proofErr w:type="spellStart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муниципальный  район Республики Татарстан» в лице  Исполнительного комитета  </w:t>
      </w:r>
      <w:proofErr w:type="spellStart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Татарстан, именуемый  в дальнейшем «Учредитель». Отношения  между Учреждением и Учредителем определяются договором, заключённым  между ними.</w:t>
      </w:r>
    </w:p>
    <w:p w:rsid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Руководител</w:t>
      </w: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ь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Исполнительного комитета Сармановского муниципального района - Валиев Фандас Анасович</w:t>
      </w: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Адрес</w:t>
      </w:r>
      <w:r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423350, Республика Татарстан, Сармановский район, с. Сарманово, ул. Ленина, дом 35.</w:t>
      </w: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График работы</w:t>
      </w:r>
      <w:r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8.00-18.00 ч.</w:t>
      </w: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Телефон</w:t>
      </w:r>
      <w:r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85559  2-55-51   </w:t>
      </w: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Факс</w:t>
      </w:r>
      <w:r w:rsidRPr="00CE671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2-44-44</w:t>
      </w:r>
    </w:p>
    <w:p w:rsid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Учредитель образовательного учреждения:</w:t>
      </w: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 образования исполнительного комитета </w:t>
      </w:r>
      <w:proofErr w:type="spellStart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    расположено по адресу:</w:t>
      </w: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423350, Республика Татарстан, </w:t>
      </w:r>
      <w:proofErr w:type="spellStart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район, село Сарманово, ул. Куйбышева дом 31.</w:t>
      </w:r>
    </w:p>
    <w:p w:rsid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Телефон: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 8(85559)2-52-21, 2-44-97</w:t>
      </w: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Факс: 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8(85559)2-52-21</w:t>
      </w: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E-</w:t>
      </w:r>
      <w:proofErr w:type="spellStart"/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mail</w:t>
      </w:r>
      <w:proofErr w:type="spellEnd"/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 </w:t>
      </w:r>
      <w:hyperlink r:id="rId6" w:history="1">
        <w:r w:rsidRPr="00CE671A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sarmimkc@yandex.ru</w:t>
        </w:r>
      </w:hyperlink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:   8:00 – 17:00 (кроме субботы, воскресенья)</w:t>
      </w:r>
    </w:p>
    <w:p w:rsid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671A" w:rsidRPr="00CE671A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Начальник отдела образования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Идрисова </w:t>
      </w:r>
      <w:proofErr w:type="spellStart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Гульшат</w:t>
      </w:r>
      <w:proofErr w:type="spellEnd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Язкаровна</w:t>
      </w:r>
      <w:proofErr w:type="spellEnd"/>
    </w:p>
    <w:p w:rsidR="00775162" w:rsidRPr="00894FEB" w:rsidRDefault="00CE671A" w:rsidP="00CE67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Приемные часы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: вторник 14:00 – 16:00</w:t>
      </w:r>
      <w:bookmarkStart w:id="0" w:name="_GoBack"/>
      <w:bookmarkEnd w:id="0"/>
      <w:r w:rsidRPr="00CE67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 сайта:</w:t>
      </w:r>
      <w:r w:rsidRPr="00CE67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7" w:history="1">
        <w:r w:rsidRPr="00CE671A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http://edu.tatar.ru/sarmanovo/roo</w:t>
        </w:r>
      </w:hyperlink>
    </w:p>
    <w:sectPr w:rsidR="00775162" w:rsidRPr="00894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F271F"/>
    <w:multiLevelType w:val="hybridMultilevel"/>
    <w:tmpl w:val="2C66C658"/>
    <w:lvl w:ilvl="0" w:tplc="E2D836C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DDB"/>
    <w:rsid w:val="000B61D4"/>
    <w:rsid w:val="000C63DF"/>
    <w:rsid w:val="00685F39"/>
    <w:rsid w:val="00775162"/>
    <w:rsid w:val="00894FEB"/>
    <w:rsid w:val="009B15AD"/>
    <w:rsid w:val="009C1191"/>
    <w:rsid w:val="00A742D7"/>
    <w:rsid w:val="00CE671A"/>
    <w:rsid w:val="00D95DDB"/>
    <w:rsid w:val="00FD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19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4F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19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4F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du.tatar.ru/sarmanovo/ro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mimkc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2022-01-28T09:12:00Z</dcterms:created>
  <dcterms:modified xsi:type="dcterms:W3CDTF">2022-01-28T09:25:00Z</dcterms:modified>
</cp:coreProperties>
</file>